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550" w14:textId="0ABF87D1" w:rsidR="00013BAA" w:rsidRPr="00013BAA" w:rsidRDefault="00013BAA">
      <w:pPr>
        <w:rPr>
          <w:b/>
          <w:bCs/>
          <w:lang w:val="en-US"/>
        </w:rPr>
      </w:pPr>
      <w:r w:rsidRPr="00013BAA">
        <w:rPr>
          <w:b/>
          <w:bCs/>
          <w:lang w:val="en-US"/>
        </w:rPr>
        <w:t>Liv Barr</w:t>
      </w:r>
    </w:p>
    <w:p w14:paraId="6646C9D1" w14:textId="77777777" w:rsidR="00013BAA" w:rsidRPr="00013BAA" w:rsidRDefault="00013BAA" w:rsidP="00013BAA">
      <w:pPr>
        <w:rPr>
          <w:lang w:val="en-US"/>
        </w:rPr>
      </w:pPr>
      <w:r w:rsidRPr="00013BAA">
        <w:rPr>
          <w:lang w:val="en-US"/>
        </w:rPr>
        <w:t xml:space="preserve">Olivia (Liv) is a Manchester-based Casting Director </w:t>
      </w:r>
      <w:proofErr w:type="spellStart"/>
      <w:r w:rsidRPr="00013BAA">
        <w:rPr>
          <w:lang w:val="en-US"/>
        </w:rPr>
        <w:t>specialising</w:t>
      </w:r>
      <w:proofErr w:type="spellEnd"/>
      <w:r w:rsidRPr="00013BAA">
        <w:rPr>
          <w:lang w:val="en-US"/>
        </w:rPr>
        <w:t xml:space="preserve"> in casting for Theatre and Television. She is passionate about connecting regional theatres to local actors, discovering new </w:t>
      </w:r>
      <w:proofErr w:type="gramStart"/>
      <w:r w:rsidRPr="00013BAA">
        <w:rPr>
          <w:lang w:val="en-US"/>
        </w:rPr>
        <w:t>talent</w:t>
      </w:r>
      <w:proofErr w:type="gramEnd"/>
      <w:r w:rsidRPr="00013BAA">
        <w:rPr>
          <w:lang w:val="en-US"/>
        </w:rPr>
        <w:t xml:space="preserve"> and championing an inclusive and kind casting practices. Liv started her career at the Octagon Theatre in Bolton where she coordinated casting for over 30 productions and was a recipient of Arts Council ‘Developing Your Creative Practice’ grant to develop her casting portfolio. In addition to her freelance Theatre work, Liv also works in the BBC's in-house Casting Department working across continuing drama series such as </w:t>
      </w:r>
      <w:proofErr w:type="spellStart"/>
      <w:proofErr w:type="gramStart"/>
      <w:r w:rsidRPr="00013BAA">
        <w:rPr>
          <w:lang w:val="en-US"/>
        </w:rPr>
        <w:t>EastEnders,Doctors</w:t>
      </w:r>
      <w:proofErr w:type="spellEnd"/>
      <w:proofErr w:type="gramEnd"/>
      <w:r w:rsidRPr="00013BAA">
        <w:rPr>
          <w:lang w:val="en-US"/>
        </w:rPr>
        <w:t xml:space="preserve">, Sister Boniface and </w:t>
      </w:r>
      <w:proofErr w:type="spellStart"/>
      <w:r w:rsidRPr="00013BAA">
        <w:rPr>
          <w:lang w:val="en-US"/>
        </w:rPr>
        <w:t>Anfamol</w:t>
      </w:r>
      <w:proofErr w:type="spellEnd"/>
      <w:r w:rsidRPr="00013BAA">
        <w:rPr>
          <w:lang w:val="en-US"/>
        </w:rPr>
        <w:t>.</w:t>
      </w:r>
    </w:p>
    <w:p w14:paraId="44B94CF0" w14:textId="77777777" w:rsidR="00013BAA" w:rsidRPr="00013BAA" w:rsidRDefault="00013BAA" w:rsidP="00013BAA">
      <w:pPr>
        <w:rPr>
          <w:lang w:val="en-US"/>
        </w:rPr>
      </w:pPr>
      <w:r w:rsidRPr="00013BAA">
        <w:rPr>
          <w:lang w:val="en-US"/>
        </w:rPr>
        <w:t xml:space="preserve">Casting Director Credits - TV: Doctors Series 33 episodes 49, 50, 51 &amp; Series 32 episodes 136, 137, 138, 142 (BBC). Theatre: Spring and Port Wine, An Adventure, Peter Pan (Octagon Theatre), A Passionate Woman (Leeds Playhouse). The Book of Will (Queens Theatre </w:t>
      </w:r>
      <w:proofErr w:type="spellStart"/>
      <w:r w:rsidRPr="00013BAA">
        <w:rPr>
          <w:lang w:val="en-US"/>
        </w:rPr>
        <w:t>Hornchurch</w:t>
      </w:r>
      <w:proofErr w:type="spellEnd"/>
      <w:r w:rsidRPr="00013BAA">
        <w:rPr>
          <w:lang w:val="en-US"/>
        </w:rPr>
        <w:t>, Octagon Theatre, Shakespeare Playhouse North</w:t>
      </w:r>
      <w:proofErr w:type="gramStart"/>
      <w:r w:rsidRPr="00013BAA">
        <w:rPr>
          <w:lang w:val="en-US"/>
        </w:rPr>
        <w:t>),A</w:t>
      </w:r>
      <w:proofErr w:type="gramEnd"/>
      <w:r w:rsidRPr="00013BAA">
        <w:rPr>
          <w:lang w:val="en-US"/>
        </w:rPr>
        <w:t xml:space="preserve"> Christmas Carol (Hull Truck Theatre and Leeds Playhouse) Mumsy, Ladies Unleashed, </w:t>
      </w:r>
      <w:proofErr w:type="spellStart"/>
      <w:r w:rsidRPr="00013BAA">
        <w:rPr>
          <w:lang w:val="en-US"/>
        </w:rPr>
        <w:t>Teechers</w:t>
      </w:r>
      <w:proofErr w:type="spellEnd"/>
      <w:r w:rsidRPr="00013BAA">
        <w:rPr>
          <w:lang w:val="en-US"/>
        </w:rPr>
        <w:t xml:space="preserve"> Leavers ’22, The Railway Children (Hull Truck). Blow Down (Theatre Royal Wakefield), Around The World in 80 Days(Hull Theatre </w:t>
      </w:r>
      <w:proofErr w:type="spellStart"/>
      <w:r w:rsidRPr="00013BAA">
        <w:rPr>
          <w:lang w:val="en-US"/>
        </w:rPr>
        <w:t>andTheatre</w:t>
      </w:r>
      <w:proofErr w:type="spellEnd"/>
      <w:r w:rsidRPr="00013BAA">
        <w:rPr>
          <w:lang w:val="en-US"/>
        </w:rPr>
        <w:t xml:space="preserve"> by the Lake) , Tom's Midnight Garden (Theatre by the Lake), Run Rebel (Pilot Theatre, Mercury Theatre Colchester, York Theatre Royal, Derby Theatre, Belgrade Theatre and </w:t>
      </w:r>
      <w:proofErr w:type="spellStart"/>
      <w:r w:rsidRPr="00013BAA">
        <w:rPr>
          <w:lang w:val="en-US"/>
        </w:rPr>
        <w:t>Alnwick</w:t>
      </w:r>
      <w:proofErr w:type="spellEnd"/>
      <w:r w:rsidRPr="00013BAA">
        <w:rPr>
          <w:lang w:val="en-US"/>
        </w:rPr>
        <w:t xml:space="preserve"> Playhouse), , A Permanent State of Emergency (Hope Mill Theatre), One Man, Two Guvnors (Octagon Theatre, Liverpool Playhouse, Theatre by the Lake) Kabul Goes Pop (Brixton House, Harlow Playhouse, Mercury Theatre, New Wolsey), KES (Octagon Theatre, Theatre by the Lake), Bliss (Menagerie Theatre Company/</w:t>
      </w:r>
      <w:proofErr w:type="spellStart"/>
      <w:r w:rsidRPr="00013BAA">
        <w:rPr>
          <w:lang w:val="en-US"/>
        </w:rPr>
        <w:t>Finborough</w:t>
      </w:r>
      <w:proofErr w:type="spellEnd"/>
      <w:r w:rsidRPr="00013BAA">
        <w:rPr>
          <w:lang w:val="en-US"/>
        </w:rPr>
        <w:t xml:space="preserve"> Theatre).</w:t>
      </w:r>
    </w:p>
    <w:p w14:paraId="2436FA13" w14:textId="13C97040" w:rsidR="00013BAA" w:rsidRDefault="00013BAA" w:rsidP="00013BAA">
      <w:pPr>
        <w:rPr>
          <w:lang w:val="en-US"/>
        </w:rPr>
      </w:pPr>
      <w:r w:rsidRPr="00013BAA">
        <w:rPr>
          <w:lang w:val="en-US"/>
        </w:rPr>
        <w:t>Casting Associate/Assistant Credits – TV: EastEnders, The Sister Boniface Mysteries (BBC). Theatre: East is East (Birmingham Rep, The National Theatre, Chichester Festival Theatre), The Book Thief (Octagon Theatre, Bolton), Milky Peaks (</w:t>
      </w:r>
      <w:proofErr w:type="spellStart"/>
      <w:r w:rsidRPr="00013BAA">
        <w:rPr>
          <w:lang w:val="en-US"/>
        </w:rPr>
        <w:t>Theatr</w:t>
      </w:r>
      <w:proofErr w:type="spellEnd"/>
      <w:r w:rsidRPr="00013BAA">
        <w:rPr>
          <w:lang w:val="en-US"/>
        </w:rPr>
        <w:t xml:space="preserve"> </w:t>
      </w:r>
      <w:proofErr w:type="spellStart"/>
      <w:r w:rsidRPr="00013BAA">
        <w:rPr>
          <w:lang w:val="en-US"/>
        </w:rPr>
        <w:t>Clwyd</w:t>
      </w:r>
      <w:proofErr w:type="spellEnd"/>
      <w:r w:rsidRPr="00013BAA">
        <w:rPr>
          <w:lang w:val="en-US"/>
        </w:rPr>
        <w:t xml:space="preserve">), RIPE (Nottingham Playhouse/Carbon Theatre), Nora – A </w:t>
      </w:r>
      <w:proofErr w:type="spellStart"/>
      <w:r w:rsidRPr="00013BAA">
        <w:rPr>
          <w:lang w:val="en-US"/>
        </w:rPr>
        <w:t>Dolls</w:t>
      </w:r>
      <w:proofErr w:type="spellEnd"/>
      <w:r w:rsidRPr="00013BAA">
        <w:rPr>
          <w:lang w:val="en-US"/>
        </w:rPr>
        <w:t xml:space="preserve"> House, The Mountaintop, Glee &amp; Me (The Royal Exchange), As You Like It (Northern Broadsides), Home, I’m Darling (Theatre by the Lake, Stephen Joseph Theatre, Octagon Theatre)</w:t>
      </w:r>
    </w:p>
    <w:p w14:paraId="4CC3A433" w14:textId="77777777" w:rsidR="00013BAA" w:rsidRPr="00013BAA" w:rsidRDefault="00013BAA">
      <w:pPr>
        <w:rPr>
          <w:lang w:val="en-US"/>
        </w:rPr>
      </w:pPr>
    </w:p>
    <w:sectPr w:rsidR="00013BAA" w:rsidRPr="00013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AA"/>
    <w:rsid w:val="00013BAA"/>
    <w:rsid w:val="00AF0791"/>
    <w:rsid w:val="00C96D6B"/>
    <w:rsid w:val="00CF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4704"/>
  <w15:chartTrackingRefBased/>
  <w15:docId w15:val="{C2CE170B-BB01-4372-B429-9E30FC4A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5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47E3ED38F64383730501EB975F42" ma:contentTypeVersion="15" ma:contentTypeDescription="Create a new document." ma:contentTypeScope="" ma:versionID="8379df404db50435ef4d35a634048fa5">
  <xsd:schema xmlns:xsd="http://www.w3.org/2001/XMLSchema" xmlns:xs="http://www.w3.org/2001/XMLSchema" xmlns:p="http://schemas.microsoft.com/office/2006/metadata/properties" xmlns:ns2="36399754-592f-438a-b686-d4f72f235e01" xmlns:ns3="2cb24032-b04e-432c-aa9e-dabf78ff8387" targetNamespace="http://schemas.microsoft.com/office/2006/metadata/properties" ma:root="true" ma:fieldsID="e066bbbb8cccfb727033a3af14eee59a" ns2:_="" ns3:_="">
    <xsd:import namespace="36399754-592f-438a-b686-d4f72f235e01"/>
    <xsd:import namespace="2cb24032-b04e-432c-aa9e-dabf78ff8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9754-592f-438a-b686-d4f72f23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12ba36-79d3-4f11-8931-b952a48de6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032-b04e-432c-aa9e-dabf78ff83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952380-7482-477c-81fd-3a84aa43ff25}" ma:internalName="TaxCatchAll" ma:showField="CatchAllData" ma:web="2cb24032-b04e-432c-aa9e-dabf78ff83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399754-592f-438a-b686-d4f72f235e01">
      <Terms xmlns="http://schemas.microsoft.com/office/infopath/2007/PartnerControls"/>
    </lcf76f155ced4ddcb4097134ff3c332f>
    <TaxCatchAll xmlns="2cb24032-b04e-432c-aa9e-dabf78ff83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57D79-A4A3-4D74-89B1-92B2BF07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99754-592f-438a-b686-d4f72f235e01"/>
    <ds:schemaRef ds:uri="2cb24032-b04e-432c-aa9e-dabf78ff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12E2-E880-44DB-8A48-BC42652DF9BF}">
  <ds:schemaRefs>
    <ds:schemaRef ds:uri="http://schemas.microsoft.com/office/2006/metadata/properties"/>
    <ds:schemaRef ds:uri="http://schemas.microsoft.com/office/infopath/2007/PartnerControls"/>
    <ds:schemaRef ds:uri="36399754-592f-438a-b686-d4f72f235e01"/>
    <ds:schemaRef ds:uri="2cb24032-b04e-432c-aa9e-dabf78ff8387"/>
  </ds:schemaRefs>
</ds:datastoreItem>
</file>

<file path=customXml/itemProps3.xml><?xml version="1.0" encoding="utf-8"?>
<ds:datastoreItem xmlns:ds="http://schemas.openxmlformats.org/officeDocument/2006/customXml" ds:itemID="{844556FB-6168-438C-9F43-4B491109B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Kearns</dc:creator>
  <cp:keywords/>
  <dc:description/>
  <cp:lastModifiedBy>Rachel Kearns</cp:lastModifiedBy>
  <cp:revision>3</cp:revision>
  <dcterms:created xsi:type="dcterms:W3CDTF">2023-02-16T17:21:00Z</dcterms:created>
  <dcterms:modified xsi:type="dcterms:W3CDTF">2023-02-16T17:21:00Z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0x010100D68447E3ED38F64383730501EB975F42</vt:lpwstr>
  </property>
  <property fmtid="{D5CDD505-2E9C-101B-9397-08002B2CF9AE}" pid="3" name="MediaServiceImageTags">
    <vt:lpwstr/>
  </property>
</Properties>
</file>